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043" w:rsidRDefault="003D00A0">
      <w:bookmarkStart w:id="0" w:name="_GoBack"/>
      <w:r>
        <w:rPr>
          <w:noProof/>
          <w:lang w:eastAsia="nl-NL"/>
        </w:rPr>
        <w:drawing>
          <wp:inline distT="0" distB="0" distL="0" distR="0">
            <wp:extent cx="4076700" cy="88868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767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3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0A0"/>
    <w:rsid w:val="0030365E"/>
    <w:rsid w:val="003D00A0"/>
    <w:rsid w:val="00FC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0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0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van der Werf</dc:creator>
  <cp:lastModifiedBy>Robert van der Werf</cp:lastModifiedBy>
  <cp:revision>1</cp:revision>
  <dcterms:created xsi:type="dcterms:W3CDTF">2015-05-11T13:53:00Z</dcterms:created>
  <dcterms:modified xsi:type="dcterms:W3CDTF">2015-05-11T13:54:00Z</dcterms:modified>
</cp:coreProperties>
</file>